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CBF7" w:rsidR="0061148E" w:rsidRPr="008F69F5" w:rsidRDefault="009C1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7440" w:rsidR="0061148E" w:rsidRPr="008F69F5" w:rsidRDefault="009C1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EFD4B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BCCB0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50024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6818A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82110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8B924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386AA" w:rsidR="00B87ED3" w:rsidRPr="008F69F5" w:rsidRDefault="009C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3A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FE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BE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80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E7BC0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41728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6A5C2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E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01C2F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4FE27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E266E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9E4D5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2A3E0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BA22A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E8902" w:rsidR="00B87ED3" w:rsidRPr="008F69F5" w:rsidRDefault="009C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CD827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0E49F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64EC4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EBFE1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496AC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855FA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A5B37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7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E08C7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8DC24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2D25D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9BBE4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F400C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CBB75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59525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7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AF1B0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787BA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AC74C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28BA7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B2B8F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F6490" w:rsidR="00B87ED3" w:rsidRPr="008F69F5" w:rsidRDefault="009C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B3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C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8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