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B5A6" w:rsidR="0061148E" w:rsidRPr="008F69F5" w:rsidRDefault="00424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3828" w:rsidR="0061148E" w:rsidRPr="008F69F5" w:rsidRDefault="00424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E6965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F1F94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79F4C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ECE1D4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833BA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DFA5D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A21FC" w:rsidR="00B87ED3" w:rsidRPr="008F69F5" w:rsidRDefault="00424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23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28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92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3A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EE894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2F12A0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9B82A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A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7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9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E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D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8D30A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0F68C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8D9CA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9B091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86A0B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B8C5E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0F74FC" w:rsidR="00B87ED3" w:rsidRPr="008F69F5" w:rsidRDefault="00424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2D0D0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7DE28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B94A8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EF0D9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45856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98259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5AB49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1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59437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C3CF5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E5B63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45228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71D3F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A92AE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67407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EB8E5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FD87F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57AD6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F5C2E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2B8DF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C2134" w:rsidR="00B87ED3" w:rsidRPr="008F69F5" w:rsidRDefault="00424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34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2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C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2022-10-29T14:15:00.0000000Z</dcterms:modified>
</coreProperties>
</file>