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2AF38" w:rsidR="0061148E" w:rsidRPr="008F69F5" w:rsidRDefault="004208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72A5" w:rsidR="0061148E" w:rsidRPr="008F69F5" w:rsidRDefault="004208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BB55B3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A78D2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FCF438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CACD40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9DB3D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564CC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CB3A4" w:rsidR="00B87ED3" w:rsidRPr="008F69F5" w:rsidRDefault="004208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A0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BC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565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4A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610B6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AAC2B9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15C07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4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2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BAC11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AE3048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4A975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221BB4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60DCF5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330C7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40802" w:rsidR="00B87ED3" w:rsidRPr="008F69F5" w:rsidRDefault="00420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3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4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A60E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B0549B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C64D9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441A2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1406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DAAE7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F968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3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2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A15E9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93CC8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23F042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4475D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CC762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C6627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0089F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7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6950C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C8644F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50BFF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02071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1ACC0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7C8AF" w:rsidR="00B87ED3" w:rsidRPr="008F69F5" w:rsidRDefault="00420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7C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A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85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2022-10-29T15:49:00.0000000Z</dcterms:modified>
</coreProperties>
</file>