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5EC7" w:rsidR="0061148E" w:rsidRPr="008F69F5" w:rsidRDefault="000858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30C9" w:rsidR="0061148E" w:rsidRPr="008F69F5" w:rsidRDefault="000858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EF4B0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740E2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2C944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3EA63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79E21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46292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BB32D" w:rsidR="00B87ED3" w:rsidRPr="008F69F5" w:rsidRDefault="00085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07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1F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3B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2A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6F240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ABB84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C7EF1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D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45EC7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8A279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15AF8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F440C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06C67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4EB3A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BDDDD" w:rsidR="00B87ED3" w:rsidRPr="008F69F5" w:rsidRDefault="00085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2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64611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1FEEF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EB1D1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B2108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959B2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25B4F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68333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5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BA855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677A9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42404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DDA18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AF4BF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C5753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93176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5956" w:rsidR="00B87ED3" w:rsidRPr="00944D28" w:rsidRDefault="000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5689" w:rsidR="00B87ED3" w:rsidRPr="00944D28" w:rsidRDefault="0008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17E00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AFCA4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7877D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0A2B5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BE3AB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9849E" w:rsidR="00B87ED3" w:rsidRPr="008F69F5" w:rsidRDefault="00085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EA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E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2022-10-29T16:53:00.0000000Z</dcterms:modified>
</coreProperties>
</file>