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2EFB" w:rsidR="0061148E" w:rsidRPr="008F69F5" w:rsidRDefault="00774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479B" w:rsidR="0061148E" w:rsidRPr="008F69F5" w:rsidRDefault="00774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4E329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5EDD7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D60F4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8D5AF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77BE0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BF0B5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46D65" w:rsidR="00B87ED3" w:rsidRPr="008F69F5" w:rsidRDefault="0077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BE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E1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E3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5D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8FE06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D8124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5510C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1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3221C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05FC9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678AE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D5067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26F62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833E7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5FAC5" w:rsidR="00B87ED3" w:rsidRPr="008F69F5" w:rsidRDefault="0077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6E7C5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BE4CA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B513F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7C98A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D252C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6797C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5F1BD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00885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30DC7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F1A3A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EABEB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47BDE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800DB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3041F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5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6C81C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D3E41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457F9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0EFAE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10758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25139" w:rsidR="00B87ED3" w:rsidRPr="008F69F5" w:rsidRDefault="0077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11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E1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2022-10-29T16:50:00.0000000Z</dcterms:modified>
</coreProperties>
</file>