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B385" w:rsidR="0061148E" w:rsidRPr="008F69F5" w:rsidRDefault="00BD18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2576C" w:rsidR="0061148E" w:rsidRPr="008F69F5" w:rsidRDefault="00BD18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2B9A2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5B664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2741D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FC8000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A5663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83DAF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8AED0A" w:rsidR="00B87ED3" w:rsidRPr="008F69F5" w:rsidRDefault="00BD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09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CD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58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BD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4E070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A3762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1B321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A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E2AEB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36343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203F0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C6A14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BD6A1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50464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1D6B5" w:rsidR="00B87ED3" w:rsidRPr="008F69F5" w:rsidRDefault="00BD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D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B65C" w:rsidR="00B87ED3" w:rsidRPr="00944D28" w:rsidRDefault="00BD1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3C97C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35B5F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3E2CB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F43DA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674EA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F051F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ECC0D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BECB5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3E612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1016E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B2718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1D771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62D3D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5EEC2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9DBD2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479B1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F3C7E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EAEE8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CAACC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E6B59" w:rsidR="00B87ED3" w:rsidRPr="008F69F5" w:rsidRDefault="00BD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EF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8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9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81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2022-10-29T17:27:00.0000000Z</dcterms:modified>
</coreProperties>
</file>