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357F1" w:rsidR="0061148E" w:rsidRPr="008F69F5" w:rsidRDefault="00B85C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267FC" w:rsidR="0061148E" w:rsidRPr="008F69F5" w:rsidRDefault="00B85C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44E2C" w:rsidR="00B87ED3" w:rsidRPr="008F69F5" w:rsidRDefault="00B85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8706F6" w:rsidR="00B87ED3" w:rsidRPr="008F69F5" w:rsidRDefault="00B85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5C879" w:rsidR="00B87ED3" w:rsidRPr="008F69F5" w:rsidRDefault="00B85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B2182" w:rsidR="00B87ED3" w:rsidRPr="008F69F5" w:rsidRDefault="00B85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943C7" w:rsidR="00B87ED3" w:rsidRPr="008F69F5" w:rsidRDefault="00B85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07236" w:rsidR="00B87ED3" w:rsidRPr="008F69F5" w:rsidRDefault="00B85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840B6" w:rsidR="00B87ED3" w:rsidRPr="008F69F5" w:rsidRDefault="00B85C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BE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D6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AA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17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7C32C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781EC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E50B6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E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E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0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7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0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B4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25D48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016F3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702C0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31BDA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365EE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7775A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5682D" w:rsidR="00B87ED3" w:rsidRPr="008F69F5" w:rsidRDefault="00B85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1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D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BA33C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1083E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B8979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17D73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20DE5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55EEC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7C69E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6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7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E917F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04D50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943E8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2AE74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B430C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95153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6555A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0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2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1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538B4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15576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56159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AA92B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46E39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79D24" w:rsidR="00B87ED3" w:rsidRPr="008F69F5" w:rsidRDefault="00B85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55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D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4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4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1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C1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