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A0B5" w:rsidR="0061148E" w:rsidRPr="008F69F5" w:rsidRDefault="005B12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414FB" w:rsidR="0061148E" w:rsidRPr="008F69F5" w:rsidRDefault="005B12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B5C0B4" w:rsidR="00B87ED3" w:rsidRPr="008F69F5" w:rsidRDefault="005B1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D8C6D" w:rsidR="00B87ED3" w:rsidRPr="008F69F5" w:rsidRDefault="005B1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F49759" w:rsidR="00B87ED3" w:rsidRPr="008F69F5" w:rsidRDefault="005B1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85A1E" w:rsidR="00B87ED3" w:rsidRPr="008F69F5" w:rsidRDefault="005B1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88816" w:rsidR="00B87ED3" w:rsidRPr="008F69F5" w:rsidRDefault="005B1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88545E" w:rsidR="00B87ED3" w:rsidRPr="008F69F5" w:rsidRDefault="005B1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A7B66" w:rsidR="00B87ED3" w:rsidRPr="008F69F5" w:rsidRDefault="005B1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5C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E5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57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0A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5FBB7" w:rsidR="00B87ED3" w:rsidRPr="008F69F5" w:rsidRDefault="005B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74A86" w:rsidR="00B87ED3" w:rsidRPr="008F69F5" w:rsidRDefault="005B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501FC" w:rsidR="00B87ED3" w:rsidRPr="008F69F5" w:rsidRDefault="005B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3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2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0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9D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7A10C" w:rsidR="00B87ED3" w:rsidRPr="008F69F5" w:rsidRDefault="005B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7DCA9" w:rsidR="00B87ED3" w:rsidRPr="008F69F5" w:rsidRDefault="005B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BF87D" w:rsidR="00B87ED3" w:rsidRPr="008F69F5" w:rsidRDefault="005B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89752C" w:rsidR="00B87ED3" w:rsidRPr="008F69F5" w:rsidRDefault="005B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0CBCF" w:rsidR="00B87ED3" w:rsidRPr="008F69F5" w:rsidRDefault="005B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69D8E3" w:rsidR="00B87ED3" w:rsidRPr="008F69F5" w:rsidRDefault="005B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D3EA6" w:rsidR="00B87ED3" w:rsidRPr="008F69F5" w:rsidRDefault="005B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7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2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9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C3769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E401E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A6C1B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57EA4E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FAC9D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190CA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EA0F0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6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4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D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C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1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AE97E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B9BA5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19B56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6D292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FE253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42C88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2B760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C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E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0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9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A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D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1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284C2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551B58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162BC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6A2E5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36CD7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69628" w:rsidR="00B87ED3" w:rsidRPr="008F69F5" w:rsidRDefault="005B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B6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B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6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3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3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B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2C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