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CEC5" w:rsidR="0061148E" w:rsidRPr="008F69F5" w:rsidRDefault="00831F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62BD6" w:rsidR="0061148E" w:rsidRPr="008F69F5" w:rsidRDefault="00831F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77AD0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D09E9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5139D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046E0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F7C1F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41B1C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5A91E" w:rsidR="00B87ED3" w:rsidRPr="008F69F5" w:rsidRDefault="00831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C8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EA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BD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A4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FF3F3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4F349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4E257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0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2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AB371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66429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7D7C4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6F99F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7C73C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654A5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DE60D" w:rsidR="00B87ED3" w:rsidRPr="008F69F5" w:rsidRDefault="00831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6E9E3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77FC2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77A93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14C24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6D51E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31076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BA8E3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07183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C853E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D52BE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68951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53B9A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F1F73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CD39C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C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6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46E70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17A3A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42A1F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589C8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79903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23284" w:rsidR="00B87ED3" w:rsidRPr="008F69F5" w:rsidRDefault="00831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9D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FA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2022-10-30T02:30:00.0000000Z</dcterms:modified>
</coreProperties>
</file>