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2BDA" w:rsidR="0061148E" w:rsidRPr="008F69F5" w:rsidRDefault="006C7A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378B" w:rsidR="0061148E" w:rsidRPr="008F69F5" w:rsidRDefault="006C7A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41F87A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EA1EA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9FEA8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8AF4C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AF495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E425EC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AF9E8" w:rsidR="00B87ED3" w:rsidRPr="008F69F5" w:rsidRDefault="006C7A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AE8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0D1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B4B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9E5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FFE8DC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8DE99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248C1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E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2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B3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5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0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DE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F0ECB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C8D4F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64A769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C2294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7327F7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8BC380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1F00D" w:rsidR="00B87ED3" w:rsidRPr="008F69F5" w:rsidRDefault="006C7A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7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7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1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2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69D3F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B1A783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14118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935BF0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785A2B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6B380A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C203B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4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D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7DD80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4357E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E49A8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2CF27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EB2DD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56EA1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E2EEC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4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C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0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BBFBA5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45395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3C64E8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09BB9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5AED2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63364" w:rsidR="00B87ED3" w:rsidRPr="008F69F5" w:rsidRDefault="006C7A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714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1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7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A5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2022-10-30T03:04:00.0000000Z</dcterms:modified>
</coreProperties>
</file>