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8D60" w:rsidR="0061148E" w:rsidRPr="008F69F5" w:rsidRDefault="00054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2797" w:rsidR="0061148E" w:rsidRPr="008F69F5" w:rsidRDefault="00054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F0792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40EB4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961B5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BF7DB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7E963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44648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D661B" w:rsidR="00B87ED3" w:rsidRPr="008F69F5" w:rsidRDefault="00054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CA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C5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9B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36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DA3F8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4A755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E5A6D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B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0F4A6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4D558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F4499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ECCA1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81F63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5239A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C677C" w:rsidR="00B87ED3" w:rsidRPr="008F69F5" w:rsidRDefault="00054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9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1450D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46B8D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E996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03358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545EB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FF825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E7B81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BC447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A6F6B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05CBF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F7C43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CE02F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65EE8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F7DC7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D9967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FC9DD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57BB1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D0B2A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9EF9D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1793F" w:rsidR="00B87ED3" w:rsidRPr="008F69F5" w:rsidRDefault="00054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12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3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