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50C6BB" w:rsidR="0061148E" w:rsidRPr="00944D28" w:rsidRDefault="000932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684A0" w:rsidR="0061148E" w:rsidRPr="004A7085" w:rsidRDefault="000932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5AC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FE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7E5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1F4D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43348C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26BA1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3E6A2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97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63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AE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3F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3B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A80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3CB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0544F4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855880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EEF754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C9990A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EB07AA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4B7A3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1AC0F6" w:rsidR="00B87ED3" w:rsidRPr="00944D28" w:rsidRDefault="000932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330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0E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3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1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45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95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A48B3C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62EC85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1310C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03E41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D3B89B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CEB5E9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DE0A4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7E7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8A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63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10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E1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59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CFF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68F7B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74D0DE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0FA0A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DB2DE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A18E0C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8C25B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528C9F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B0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DB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54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3C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3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55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9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05DC1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CE6C24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794FA6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006B0F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03D432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1E9B0" w:rsidR="00B87ED3" w:rsidRPr="00944D28" w:rsidRDefault="000932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7BCC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B9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17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F18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7F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0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E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31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322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