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4AB5" w:rsidR="0061148E" w:rsidRPr="00944D28" w:rsidRDefault="00694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BD19" w:rsidR="0061148E" w:rsidRPr="004A7085" w:rsidRDefault="00694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2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A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8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16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4320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BF2E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74F19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8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27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BF8C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276C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269EA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7DBF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0E5E1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17B16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2B012" w:rsidR="00B87ED3" w:rsidRPr="00944D28" w:rsidRDefault="0069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B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CFC0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FFF7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6A2F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AFAF9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CE373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BB43F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8925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9F582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B86E1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EF8C8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FF03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E5ED2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5A10C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7C31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B415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56BA5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492C0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4C99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5D76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0003" w:rsidR="00B87ED3" w:rsidRPr="00944D28" w:rsidRDefault="0069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8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E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34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