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A8759" w:rsidR="0061148E" w:rsidRPr="00944D28" w:rsidRDefault="00F90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A4CF" w:rsidR="0061148E" w:rsidRPr="004A7085" w:rsidRDefault="00F90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9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E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5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9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16EB0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0B1E7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0D848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9F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1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5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62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BF048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A17FD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2ED06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C7EC8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0296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56B5A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A565A" w:rsidR="00B87ED3" w:rsidRPr="00944D28" w:rsidRDefault="00F9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D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F77E9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5492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25448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47619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96027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EF749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B52A8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3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A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2C182" w:rsidR="00B87ED3" w:rsidRPr="00944D28" w:rsidRDefault="00F90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E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5CE70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63241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221C7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65DA9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77078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A42EA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515A4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D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2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3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DE3EC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34E00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591ED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16981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D32A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B0647" w:rsidR="00B87ED3" w:rsidRPr="00944D28" w:rsidRDefault="00F9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18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D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4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9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C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5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