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B54B8" w:rsidR="0061148E" w:rsidRPr="00944D28" w:rsidRDefault="00EE3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7ED89" w:rsidR="0061148E" w:rsidRPr="004A7085" w:rsidRDefault="00EE3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09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5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3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DACA5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06BA5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F5C0D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0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B0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18992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CF6C5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68CE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F1EA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D4B58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0DD4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DC2DB" w:rsidR="00B87ED3" w:rsidRPr="00944D28" w:rsidRDefault="00EE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3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FE8F1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FD03D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3770E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A7D0D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3220D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85BE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BA66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C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E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A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3807B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A519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3B16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BBC1E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C00DE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BDEE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809E6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0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AAF3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72A39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4868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619FF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85FF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C64C" w:rsidR="00B87ED3" w:rsidRPr="00944D28" w:rsidRDefault="00EE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B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C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2019-11-23T02:15:00Z</dcterms:modified>
</cp:coreProperties>
</file>