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2214" w:rsidR="0061148E" w:rsidRPr="00944D28" w:rsidRDefault="00005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1813" w:rsidR="0061148E" w:rsidRPr="004A7085" w:rsidRDefault="00005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F6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00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62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3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7F973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3C03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E39E3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A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9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8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6FADA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B598B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2548C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5D298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0AC72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9FFFF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EAC59" w:rsidR="00B87ED3" w:rsidRPr="00944D28" w:rsidRDefault="00005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2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2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4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E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DDA68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E07AE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ECCB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8942F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5E4A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10A87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E7C01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D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8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2A52D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F8550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6C6BA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5F7BE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4198A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E4206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DAA0A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7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E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4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165FE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BB538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0E661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BA1BE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0158D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6C03F" w:rsidR="00B87ED3" w:rsidRPr="00944D28" w:rsidRDefault="00005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7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2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8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7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9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4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13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