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DD6D" w:rsidR="0061148E" w:rsidRPr="00944D28" w:rsidRDefault="00B1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37A6" w:rsidR="0061148E" w:rsidRPr="004A7085" w:rsidRDefault="00B1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3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FA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C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A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BE1FC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FEF91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3BD2B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B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C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9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3B2FC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0F7D4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23773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46B19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658F4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FD1AE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E58DA7" w:rsidR="00B87ED3" w:rsidRPr="00944D28" w:rsidRDefault="00B1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BFB59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89067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74844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67E53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8811F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4A1F0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F4B9D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6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4BAF" w:rsidR="00B87ED3" w:rsidRPr="00944D28" w:rsidRDefault="00B10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9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257DE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59CC8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A70BF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C1604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B2DD3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E79825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38C25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1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C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5226E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E852A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5AAED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291A2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B1383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B3EB1" w:rsidR="00B87ED3" w:rsidRPr="00944D28" w:rsidRDefault="00B1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69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4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08D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