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842D0" w:rsidR="0061148E" w:rsidRPr="00944D28" w:rsidRDefault="00551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FAD9" w:rsidR="0061148E" w:rsidRPr="004A7085" w:rsidRDefault="00551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B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D1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9D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8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7F033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A5B39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622E2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B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2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0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A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52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86874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82A83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0B3E2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87451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7767E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5258C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3F5B8" w:rsidR="00B87ED3" w:rsidRPr="00944D28" w:rsidRDefault="00551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3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5523B" w:rsidR="00B87ED3" w:rsidRPr="00944D28" w:rsidRDefault="00551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7A2DC0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C5133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C2874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43AE0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B893D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E66A2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65973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2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9D6A2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C92E0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05B29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DEA32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54164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AC32C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3F13B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A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6314F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421F7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7B71E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52A53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3999E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A5A5A" w:rsidR="00B87ED3" w:rsidRPr="00944D28" w:rsidRDefault="00551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C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9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8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2C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2019-11-13T19:26:00Z</dcterms:modified>
</cp:coreProperties>
</file>