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02658" w:rsidR="0061148E" w:rsidRPr="00944D28" w:rsidRDefault="006C0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5B83" w:rsidR="0061148E" w:rsidRPr="004A7085" w:rsidRDefault="006C0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4A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7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B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0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E26B2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B0629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DEA83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2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A9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96D21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8C94C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848F5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4E565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7AA47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D8805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D8370" w:rsidR="00B87ED3" w:rsidRPr="00944D28" w:rsidRDefault="006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F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3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6021CC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5504B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04A4D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7A3FD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2AA15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F7532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224B8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1D187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80D97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DA600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83C50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191F4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AF243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C0DB9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C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814EE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1384D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E3BF9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06C5C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A4D23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A02AD" w:rsidR="00B87ED3" w:rsidRPr="00944D28" w:rsidRDefault="006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8C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9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02A6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