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A07D" w:rsidR="0061148E" w:rsidRPr="00944D28" w:rsidRDefault="00E64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2AF4" w:rsidR="0061148E" w:rsidRPr="004A7085" w:rsidRDefault="00E64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25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44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8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9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CA4F4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BE376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F1AE8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E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1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B7FC3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D1130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70611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5AAEC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7F5BA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BBC6F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0D17F" w:rsidR="00B87ED3" w:rsidRPr="00944D28" w:rsidRDefault="00E6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0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A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A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05C69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45ADF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DDA9A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79E8A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4EC88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37628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C5874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9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13EDF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C7E2B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11E1E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4E619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3688F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0F137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F9BAB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D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F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3A8462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19635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8F1D41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A4DB6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781E8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708F9" w:rsidR="00B87ED3" w:rsidRPr="00944D28" w:rsidRDefault="00E6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4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5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4E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