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C2FD" w:rsidR="0061148E" w:rsidRPr="00944D28" w:rsidRDefault="00ED0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46E8" w:rsidR="0061148E" w:rsidRPr="004A7085" w:rsidRDefault="00ED0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D345B" w:rsidR="00A67F55" w:rsidRPr="00944D28" w:rsidRDefault="00ED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DE8F8" w:rsidR="00A67F55" w:rsidRPr="00944D28" w:rsidRDefault="00ED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37080" w:rsidR="00A67F55" w:rsidRPr="00944D28" w:rsidRDefault="00ED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517BF" w:rsidR="00A67F55" w:rsidRPr="00944D28" w:rsidRDefault="00ED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4741F" w:rsidR="00A67F55" w:rsidRPr="00944D28" w:rsidRDefault="00ED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B8DAC" w:rsidR="00A67F55" w:rsidRPr="00944D28" w:rsidRDefault="00ED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149A2" w:rsidR="00A67F55" w:rsidRPr="00944D28" w:rsidRDefault="00ED0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1F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54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6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21BB5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77478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12985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D793BC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4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B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7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C7F5C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1E072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7489F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BFF53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D95FF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7C10A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658CD" w:rsidR="00B87ED3" w:rsidRPr="00944D28" w:rsidRDefault="00ED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E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C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D3240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0CE35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16981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A9003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31F4B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8D562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F9860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9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3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4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E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71048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1F5B6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A5652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C54A7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7F497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ADDD4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AB456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E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8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C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FF5F6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C337F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5521F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92200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0634E" w:rsidR="00B87ED3" w:rsidRPr="00944D28" w:rsidRDefault="00ED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C2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C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B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A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F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A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