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2230" w:rsidR="0061148E" w:rsidRPr="00944D28" w:rsidRDefault="003B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A8DE" w:rsidR="0061148E" w:rsidRPr="004A7085" w:rsidRDefault="003B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35522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DA929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AE133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5E8ED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9B7CA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1FC88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702B2" w:rsidR="00A67F55" w:rsidRPr="00944D28" w:rsidRDefault="003B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8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C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80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CA330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80C35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F9E9C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E4179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9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8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865BE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288DE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6CE20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3B43B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599EA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95D94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8B43B" w:rsidR="00B87ED3" w:rsidRPr="00944D28" w:rsidRDefault="003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E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6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9824F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BC320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37AF0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32CC5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21242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39CC2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403FC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AF45" w:rsidR="00B87ED3" w:rsidRPr="00944D28" w:rsidRDefault="003B1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576D5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56D89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980C3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09D55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D0575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EDCFF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B6DAA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8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7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FB006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86E58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7D339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5AC9B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D02EC" w:rsidR="00B87ED3" w:rsidRPr="00944D28" w:rsidRDefault="003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6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7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B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0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