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2C9A" w:rsidR="0061148E" w:rsidRPr="00944D28" w:rsidRDefault="00F43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E42A8" w:rsidR="0061148E" w:rsidRPr="004A7085" w:rsidRDefault="00F43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1C44F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E4D7B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BC7F1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2BA61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F1665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8602F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DABE4" w:rsidR="00A67F55" w:rsidRPr="00944D28" w:rsidRDefault="00F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0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A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A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68816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C56AA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1C53A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99201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1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5458E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5A240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16B6F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13D8F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EBDD4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B7405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D654C" w:rsidR="00B87ED3" w:rsidRPr="00944D28" w:rsidRDefault="00F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ABBA" w:rsidR="00B87ED3" w:rsidRPr="00944D28" w:rsidRDefault="00F43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34C5B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CFC89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C7CC5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DCA7B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E7F4C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19949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4BD2B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A62B" w:rsidR="00B87ED3" w:rsidRPr="00944D28" w:rsidRDefault="00F43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AE13" w:rsidR="00B87ED3" w:rsidRPr="00944D28" w:rsidRDefault="00F43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29EED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3102A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D18EB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112BA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4BF78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55AD2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3ADC7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86B0B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446B6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D2340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EC0C0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7EA6F" w:rsidR="00B87ED3" w:rsidRPr="00944D28" w:rsidRDefault="00F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D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8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8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