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2C9A" w:rsidR="0061148E" w:rsidRPr="00944D28" w:rsidRDefault="00F43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E42A8" w:rsidR="0061148E" w:rsidRPr="004A7085" w:rsidRDefault="00F43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1C44F" w:rsidR="00A67F55" w:rsidRPr="00944D28" w:rsidRDefault="00F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E4D7B" w:rsidR="00A67F55" w:rsidRPr="00944D28" w:rsidRDefault="00F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BC7F1" w:rsidR="00A67F55" w:rsidRPr="00944D28" w:rsidRDefault="00F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2BA61" w:rsidR="00A67F55" w:rsidRPr="00944D28" w:rsidRDefault="00F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F1665" w:rsidR="00A67F55" w:rsidRPr="00944D28" w:rsidRDefault="00F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8602F" w:rsidR="00A67F55" w:rsidRPr="00944D28" w:rsidRDefault="00F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DABE4" w:rsidR="00A67F55" w:rsidRPr="00944D28" w:rsidRDefault="00F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0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A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A5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68816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C56AA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1C53A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99201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5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31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5458E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5A240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16B6F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13D8F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EBDD4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B7405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D654C" w:rsidR="00B87ED3" w:rsidRPr="00944D28" w:rsidRDefault="00F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ABBA" w:rsidR="00B87ED3" w:rsidRPr="00944D28" w:rsidRDefault="00F43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34C5B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CFC89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C7CC5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DCA7B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E7F4C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19949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4BD2B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A62B" w:rsidR="00B87ED3" w:rsidRPr="00944D28" w:rsidRDefault="00F43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AE13" w:rsidR="00B87ED3" w:rsidRPr="00944D28" w:rsidRDefault="00F43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29EED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3102A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D18EB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112BA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4BF78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55AD2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3ADC7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86B0B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446B6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D2340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EC0C0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7EA6F" w:rsidR="00B87ED3" w:rsidRPr="00944D28" w:rsidRDefault="00F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D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8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8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