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F5EC" w:rsidR="0061148E" w:rsidRPr="00944D28" w:rsidRDefault="00A21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358F" w:rsidR="0061148E" w:rsidRPr="004A7085" w:rsidRDefault="00A21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583E6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B25C9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84F09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C9E60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C4AD9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D91B0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0891A" w:rsidR="00A67F55" w:rsidRPr="00944D28" w:rsidRDefault="00A21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EB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C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3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5C339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45BE5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29A88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77CCC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F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8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046DD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F68E1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BA17A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EA50A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AE1C4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807D9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03682" w:rsidR="00B87ED3" w:rsidRPr="00944D28" w:rsidRDefault="00A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A8822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DFB28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781AA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C7DF2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1318E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E5690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DBF25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F9CF" w:rsidR="00B87ED3" w:rsidRPr="00944D28" w:rsidRDefault="00A2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9F686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82AF1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F8D7F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355E0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507AC9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71A02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13D4E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4F49" w:rsidR="00B87ED3" w:rsidRPr="00944D28" w:rsidRDefault="00A2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CCF0A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C2E0D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248BE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32C62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815A3" w:rsidR="00B87ED3" w:rsidRPr="00944D28" w:rsidRDefault="00A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5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C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2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