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B938" w:rsidR="0061148E" w:rsidRPr="00944D28" w:rsidRDefault="00F7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9E66" w:rsidR="0061148E" w:rsidRPr="004A7085" w:rsidRDefault="00F7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4BBAA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32E56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9FF8A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63EC5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410B2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FC2CC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A64AB" w:rsidR="00A67F55" w:rsidRPr="00944D28" w:rsidRDefault="00F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D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A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B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5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B1568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1656F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AF366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5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64E5A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91EDA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A01D5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8ED1B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88208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6C0C2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FBA54" w:rsidR="00B87ED3" w:rsidRPr="00944D28" w:rsidRDefault="00F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F8880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AD6FE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4E5A3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36DEA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0726E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7402A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54912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2341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3854E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DD7DA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ED6A8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4627F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C96D7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4289F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D6D36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3E0AD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6DD1E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B82F5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359DE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B00DA" w:rsidR="00B87ED3" w:rsidRPr="00944D28" w:rsidRDefault="00F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5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8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