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413D0" w:rsidR="0061148E" w:rsidRPr="00944D28" w:rsidRDefault="000E3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9F78" w:rsidR="0061148E" w:rsidRPr="004A7085" w:rsidRDefault="000E3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CD06E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6F11E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6B280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03062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7D23B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DD849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4ED18" w:rsidR="00A67F55" w:rsidRPr="00944D28" w:rsidRDefault="000E3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6A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F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1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6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7E752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F1B76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46115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4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73084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7FE35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9FDE2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2C478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01E13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1AB09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1D2A6" w:rsidR="00B87ED3" w:rsidRPr="00944D28" w:rsidRDefault="000E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82903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01873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FE766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B24DE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1AC00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6E1EE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B1B6C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D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6BE39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AED3B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167BA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D0A65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3338C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993EB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EF2A2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373A7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40F4B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241BF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22757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3D1EF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3301F" w:rsidR="00B87ED3" w:rsidRPr="00944D28" w:rsidRDefault="000E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4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1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