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27C83" w:rsidR="0061148E" w:rsidRPr="00944D28" w:rsidRDefault="00435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DDAC" w:rsidR="0061148E" w:rsidRPr="004A7085" w:rsidRDefault="00435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3C6BB" w:rsidR="00A67F55" w:rsidRPr="00944D28" w:rsidRDefault="00435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FC2DF" w:rsidR="00A67F55" w:rsidRPr="00944D28" w:rsidRDefault="00435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00150" w:rsidR="00A67F55" w:rsidRPr="00944D28" w:rsidRDefault="00435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C084C" w:rsidR="00A67F55" w:rsidRPr="00944D28" w:rsidRDefault="00435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2DFB4" w:rsidR="00A67F55" w:rsidRPr="00944D28" w:rsidRDefault="00435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0365D" w:rsidR="00A67F55" w:rsidRPr="00944D28" w:rsidRDefault="00435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F8AD4" w:rsidR="00A67F55" w:rsidRPr="00944D28" w:rsidRDefault="00435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C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4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05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B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E77F5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09621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1BA88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F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C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E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2B45A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74109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C6BAB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3AF0C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FC6EE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A4170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8555F" w:rsidR="00B87ED3" w:rsidRPr="00944D28" w:rsidRDefault="0043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F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F68B9" w:rsidR="00B87ED3" w:rsidRPr="00944D28" w:rsidRDefault="00435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6F15F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510E2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CDA33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61430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1CF13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7E60A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417E5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6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1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0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5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32595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AF6BD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96C06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1B405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2AFE5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39EBA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2FA28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1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2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D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3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E59A5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DC6B7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A8270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54A21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99C9D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CDEFA" w:rsidR="00B87ED3" w:rsidRPr="00944D28" w:rsidRDefault="0043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88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9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3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2F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