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E4174" w:rsidR="0061148E" w:rsidRPr="00944D28" w:rsidRDefault="00504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24E1" w:rsidR="0061148E" w:rsidRPr="004A7085" w:rsidRDefault="00504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5E633C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4562E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537AC1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358D9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DAC8C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2C0583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27ECBD" w:rsidR="00A67F55" w:rsidRPr="00944D28" w:rsidRDefault="00504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A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6B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8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0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6894F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4E5B2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B65F54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6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5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C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0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9FBA9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47992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AAA7D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03CC8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DC6DE3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37F84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F9341" w:rsidR="00B87ED3" w:rsidRPr="00944D28" w:rsidRDefault="00504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B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7EDF" w:rsidR="00B87ED3" w:rsidRPr="00944D28" w:rsidRDefault="00504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F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1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F80D8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EFB38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22F5D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06569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40A4B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8153E7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48DC3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F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F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72C3F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7D56AF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8A4F7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B2EC1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40BA6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CABAA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51E5BB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9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2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7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129CE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A06C1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913EB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6032A3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D0C22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1071A" w:rsidR="00B87ED3" w:rsidRPr="00944D28" w:rsidRDefault="00504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A0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D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7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45A1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