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C87D" w:rsidR="0061148E" w:rsidRPr="00944D28" w:rsidRDefault="00C22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3CD2" w:rsidR="0061148E" w:rsidRPr="004A7085" w:rsidRDefault="00C22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1900B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B9F26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6CB0F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D065F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A0BCB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116ED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35E95" w:rsidR="00A67F55" w:rsidRPr="00944D28" w:rsidRDefault="00C2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D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5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7B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5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91729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DB61F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D2E72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B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F4B14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81A0B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82293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B82DB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6FA5A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2DE34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BA80D" w:rsidR="00B87ED3" w:rsidRPr="00944D28" w:rsidRDefault="00C2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BF19D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0BB37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62AE8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41908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B9DDF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F2D10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DEC17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C06A5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A886D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1F1D8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6B3F9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E5678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F6181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A9191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E7E56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78C58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251D3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ECA63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690BE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C2587" w:rsidR="00B87ED3" w:rsidRPr="00944D28" w:rsidRDefault="00C2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B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9E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