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3B68" w:rsidR="0061148E" w:rsidRPr="00944D28" w:rsidRDefault="00072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D7F2" w:rsidR="0061148E" w:rsidRPr="004A7085" w:rsidRDefault="00072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FE2E2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36E54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7C0EB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FB64A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99DD5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6F429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825CB" w:rsidR="00A67F55" w:rsidRPr="00944D28" w:rsidRDefault="00072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A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3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90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A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806B9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8F6A3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C0B11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7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16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82CE9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520A4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A77EF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80310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86CDC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54B65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AFD42" w:rsidR="00B87ED3" w:rsidRPr="00944D28" w:rsidRDefault="0007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B8E77" w:rsidR="00B87ED3" w:rsidRPr="00944D28" w:rsidRDefault="00072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2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0DC0F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8A51A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C49C3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C6A00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C5CC5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8C3D3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B6B52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485D4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A132E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0E765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1FEAA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9ADED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39998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DF6F6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2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32970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0E641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2E97C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C85C6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92103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3ACED" w:rsidR="00B87ED3" w:rsidRPr="00944D28" w:rsidRDefault="0007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8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3B01" w:rsidR="00B87ED3" w:rsidRPr="00944D28" w:rsidRDefault="00072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9636" w:rsidR="00B87ED3" w:rsidRPr="00944D28" w:rsidRDefault="00072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4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D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1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B8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