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1CE0" w:rsidR="0061148E" w:rsidRPr="00944D28" w:rsidRDefault="00927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7554" w:rsidR="0061148E" w:rsidRPr="004A7085" w:rsidRDefault="00927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7FC4D" w:rsidR="00A67F55" w:rsidRPr="00944D28" w:rsidRDefault="00927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CCE0E" w:rsidR="00A67F55" w:rsidRPr="00944D28" w:rsidRDefault="00927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CA9BD" w:rsidR="00A67F55" w:rsidRPr="00944D28" w:rsidRDefault="00927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98B09" w:rsidR="00A67F55" w:rsidRPr="00944D28" w:rsidRDefault="00927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6C8A1" w:rsidR="00A67F55" w:rsidRPr="00944D28" w:rsidRDefault="00927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9A7E1" w:rsidR="00A67F55" w:rsidRPr="00944D28" w:rsidRDefault="00927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B65F6" w:rsidR="00A67F55" w:rsidRPr="00944D28" w:rsidRDefault="00927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B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FB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5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6B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C194F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C9E6B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EABBB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3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6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F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35123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01A6F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C8F22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CB6C4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EFDA8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A83A0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FF308" w:rsidR="00B87ED3" w:rsidRPr="00944D28" w:rsidRDefault="0092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ED462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94443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DC160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65775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2D51E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E182A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D286B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6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3953" w:rsidR="00B87ED3" w:rsidRPr="00944D28" w:rsidRDefault="0092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C666" w:rsidR="00B87ED3" w:rsidRPr="00944D28" w:rsidRDefault="0092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93625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87F38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AA2DA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3045B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6F884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91C88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52064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A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64EE9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25F86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C9AA8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0EAB8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664FA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3FA06" w:rsidR="00B87ED3" w:rsidRPr="00944D28" w:rsidRDefault="0092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0F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6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F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