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AEA88" w:rsidR="0061148E" w:rsidRPr="00944D28" w:rsidRDefault="00F00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EB6C" w:rsidR="0061148E" w:rsidRPr="004A7085" w:rsidRDefault="00F00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41059" w:rsidR="00A67F55" w:rsidRPr="00944D28" w:rsidRDefault="00F00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3EE33" w:rsidR="00A67F55" w:rsidRPr="00944D28" w:rsidRDefault="00F00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B990FF" w:rsidR="00A67F55" w:rsidRPr="00944D28" w:rsidRDefault="00F00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20053" w:rsidR="00A67F55" w:rsidRPr="00944D28" w:rsidRDefault="00F00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9CF9D" w:rsidR="00A67F55" w:rsidRPr="00944D28" w:rsidRDefault="00F00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D1FFB" w:rsidR="00A67F55" w:rsidRPr="00944D28" w:rsidRDefault="00F00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E7A6B" w:rsidR="00A67F55" w:rsidRPr="00944D28" w:rsidRDefault="00F00B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2D7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72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DE3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C7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1DB3A8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9A1FD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725CB9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6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CD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C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1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BE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301F0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9F87A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24B890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F445F8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DA9BE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BE06E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F8E52B" w:rsidR="00B87ED3" w:rsidRPr="00944D28" w:rsidRDefault="00F00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E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E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807C0E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22BA5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56B5C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F1C16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F082D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DE71E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87758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3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5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7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F0BBB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1E202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B76307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2310EE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22B38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25D16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15EB6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1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5946A" w:rsidR="00B87ED3" w:rsidRPr="00944D28" w:rsidRDefault="00F00B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3B03D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EE272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CDC0D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F6E8F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1087D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2DD17" w:rsidR="00B87ED3" w:rsidRPr="00944D28" w:rsidRDefault="00F00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EF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C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8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0B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