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8830" w:rsidR="0061148E" w:rsidRPr="00944D28" w:rsidRDefault="001E1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0ECDD" w:rsidR="0061148E" w:rsidRPr="004A7085" w:rsidRDefault="001E1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BA889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AF3BD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DFDCF5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13D1E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98881C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2D83D6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2B39B" w:rsidR="00A67F55" w:rsidRPr="00944D28" w:rsidRDefault="001E1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B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C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2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3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7CF2A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67499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98728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A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3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E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C38ED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4FA82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E4E49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A4C46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929F6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584C5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1C388" w:rsidR="00B87ED3" w:rsidRPr="00944D28" w:rsidRDefault="001E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D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2004F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CDEF4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8C1FD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C6234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8D11A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62828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73A4D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2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0175B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FCC2A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49E88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ABD570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1EF55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A3DA3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7BD4E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8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2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B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73455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902FB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395CC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AA3AD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030AB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0FEEB" w:rsidR="00B87ED3" w:rsidRPr="00944D28" w:rsidRDefault="001E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1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0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4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