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4930" w:rsidR="0061148E" w:rsidRPr="00944D28" w:rsidRDefault="00BB2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C66CD" w:rsidR="0061148E" w:rsidRPr="004A7085" w:rsidRDefault="00BB2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A6928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E0D19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5F273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454D2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03C49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59CB7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C45B8" w:rsidR="00A67F55" w:rsidRPr="00944D28" w:rsidRDefault="00BB2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0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E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9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7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EEB29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93886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6F27A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1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3270" w:rsidR="00B87ED3" w:rsidRPr="00944D28" w:rsidRDefault="00BB2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9D09A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04867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8692D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51DD6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AB049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0157F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AF3FF" w:rsidR="00B87ED3" w:rsidRPr="00944D28" w:rsidRDefault="00BB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762BD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51BCA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D25B0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2AD60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0D410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ACE83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3EFDB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6F3EE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05DB6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B2B14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55C0C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27053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4A24B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492FF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B38FD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5D335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12D87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EFB54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1D35B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C4A8F" w:rsidR="00B87ED3" w:rsidRPr="00944D28" w:rsidRDefault="00BB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5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F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