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855C" w:rsidR="0061148E" w:rsidRPr="00944D28" w:rsidRDefault="009A1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019C" w:rsidR="0061148E" w:rsidRPr="004A7085" w:rsidRDefault="009A1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05BCD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B11AF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678D7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E065E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A0695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244C3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FAE8F" w:rsidR="00A67F55" w:rsidRPr="00944D28" w:rsidRDefault="009A1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6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5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4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3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5F9A1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98449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ABE50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F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9581E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B7A37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6FF65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D7ECF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99777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7BCA4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351D8" w:rsidR="00B87ED3" w:rsidRPr="00944D28" w:rsidRDefault="009A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3DAAF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7D720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E6854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D54E1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34D21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D7056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54F62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183F" w:rsidR="00B87ED3" w:rsidRPr="00944D28" w:rsidRDefault="009A1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41F95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6CF9B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64A57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CA4E8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6A2BC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2D4F4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6A173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440C2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7D7A0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4CD9F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737B1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FACB4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A3C4A" w:rsidR="00B87ED3" w:rsidRPr="00944D28" w:rsidRDefault="009A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2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1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