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B41B" w:rsidR="0061148E" w:rsidRPr="002E6F3C" w:rsidRDefault="00263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C3DB" w:rsidR="0061148E" w:rsidRPr="002E6F3C" w:rsidRDefault="00263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966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FB6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F4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918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25750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FE0F8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65727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85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6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F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E4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7D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6D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50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A72F6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F6F06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1B065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F40A6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0A0F4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23CF9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53E1D" w:rsidR="00B87ED3" w:rsidRPr="00616C8D" w:rsidRDefault="00263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2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F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8D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F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6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0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D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F458C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DDE8A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53255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55023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0EB4C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A31CD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D6BD3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BC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0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B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1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8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3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5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7576D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7A0CA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0D26C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A189F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A566B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88D00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845F8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1D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4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7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3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1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62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0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0E9C2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78092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78623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1A334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F5AED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C0AD7" w:rsidR="00B87ED3" w:rsidRPr="00616C8D" w:rsidRDefault="00263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D93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6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6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B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B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0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8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3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34D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