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948C9" w:rsidR="0061148E" w:rsidRPr="002E6F3C" w:rsidRDefault="002D4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BA68" w:rsidR="0061148E" w:rsidRPr="002E6F3C" w:rsidRDefault="002D4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CFF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6C0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9AE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875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F53B0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F0DCD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3320D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1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F3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B2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11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49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19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FC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40FD9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EB948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304EF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A0D71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C8956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9404B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BFEFB" w:rsidR="00B87ED3" w:rsidRPr="00616C8D" w:rsidRDefault="002D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0B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F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11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26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A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4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D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98282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C1813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4B01A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75B76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AB424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9C7C6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9F442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9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50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B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9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B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B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5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91C85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6F362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06565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E1908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806B2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4E54A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8BA5A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7E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C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7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2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C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2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E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AF77C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B2C4C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56411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7096B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B2CBC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B0834" w:rsidR="00B87ED3" w:rsidRPr="00616C8D" w:rsidRDefault="002D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0FB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3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4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A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F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D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9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04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41C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