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773A9" w:rsidR="0061148E" w:rsidRPr="002E6F3C" w:rsidRDefault="00BD1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8E5E" w:rsidR="0061148E" w:rsidRPr="002E6F3C" w:rsidRDefault="00BD1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E92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CDA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782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11B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C7710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46BEC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B4ADE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B6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C4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FA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B3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8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3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413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536CC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E91C8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5D3E1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911EC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4F661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53DC5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5470D" w:rsidR="00B87ED3" w:rsidRPr="00616C8D" w:rsidRDefault="00BD1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F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5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5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5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CC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6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38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E528A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4B977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A2574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12E1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898CC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E0BE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2BF53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2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BF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B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1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AA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8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C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FA3F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5FC34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21624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607EB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279A4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25FE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83226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23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92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4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B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15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2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A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74CC6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24E4F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81322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845A8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77050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6B8D8" w:rsidR="00B87ED3" w:rsidRPr="00616C8D" w:rsidRDefault="00BD1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C0E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2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2F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0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0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9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E1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B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C7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