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BB35F" w:rsidR="0061148E" w:rsidRPr="002E6F3C" w:rsidRDefault="007D62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9C39" w:rsidR="0061148E" w:rsidRPr="002E6F3C" w:rsidRDefault="007D62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0E27B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88B702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1C1A0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6C55A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157F0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1A679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CDFE6F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15D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1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E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76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A6E4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87FB35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E2409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EC1FF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5FFFE9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2B616E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A0C4CB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4F0CA9" w:rsidR="00B87ED3" w:rsidRPr="002E6F3C" w:rsidRDefault="007D62E5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C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9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5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9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5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A8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5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13B854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DE754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E9F5A5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6228D0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A991E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A15316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B4E06B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3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0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81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4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0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4FED" w:rsidR="00B87ED3" w:rsidRPr="00944D28" w:rsidRDefault="007D62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2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ECB360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1C07BB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908E52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4DA98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8A7EF6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88B70E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88AD5E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A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0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2E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5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3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107992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B553F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06963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69EAB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9CD7E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0C9C83" w:rsidR="00B87ED3" w:rsidRPr="002E6F3C" w:rsidRDefault="007D62E5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86556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2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1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D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D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7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62E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2019-10-22T14:33:00Z</dcterms:modified>
</cp:coreProperties>
</file>