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1217" w:rsidR="0061148E" w:rsidRPr="000C582F" w:rsidRDefault="00BB4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8AFE" w:rsidR="0061148E" w:rsidRPr="000C582F" w:rsidRDefault="00BB4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CFB45" w:rsidR="00B87ED3" w:rsidRPr="000C582F" w:rsidRDefault="00BB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7F9DB" w:rsidR="00B87ED3" w:rsidRPr="000C582F" w:rsidRDefault="00BB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E29B6" w:rsidR="00B87ED3" w:rsidRPr="000C582F" w:rsidRDefault="00BB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74A71" w:rsidR="00B87ED3" w:rsidRPr="000C582F" w:rsidRDefault="00BB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2E8FA" w:rsidR="00B87ED3" w:rsidRPr="000C582F" w:rsidRDefault="00BB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451A0" w:rsidR="00B87ED3" w:rsidRPr="000C582F" w:rsidRDefault="00BB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96ED0" w:rsidR="00B87ED3" w:rsidRPr="000C582F" w:rsidRDefault="00BB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3F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50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50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E42A8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F4EB5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34ED1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378B1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7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F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5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F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B5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8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E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6B8B2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F41E9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FFE04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659E1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97285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7C693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B4726" w:rsidR="00B87ED3" w:rsidRPr="000C582F" w:rsidRDefault="00BB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8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B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F4020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262C4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B67D5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BB8CF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3489A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51E09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10975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D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189C9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03661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A1BA3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D0304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EFF82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1E3DA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9B0E7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3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DBD00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4CFC1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71BBC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07FCD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D1CD2" w:rsidR="00B87ED3" w:rsidRPr="000C582F" w:rsidRDefault="00BB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57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15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91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1E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2022-10-29T00:38:00.0000000Z</dcterms:modified>
</coreProperties>
</file>