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8496A" w:rsidR="0061148E" w:rsidRPr="000C582F" w:rsidRDefault="00794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8189" w:rsidR="0061148E" w:rsidRPr="000C582F" w:rsidRDefault="00794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0FEF1" w:rsidR="00B87ED3" w:rsidRPr="000C582F" w:rsidRDefault="007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3AF7F" w:rsidR="00B87ED3" w:rsidRPr="000C582F" w:rsidRDefault="007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7FBA51" w:rsidR="00B87ED3" w:rsidRPr="000C582F" w:rsidRDefault="007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022E6" w:rsidR="00B87ED3" w:rsidRPr="000C582F" w:rsidRDefault="007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1E08F" w:rsidR="00B87ED3" w:rsidRPr="000C582F" w:rsidRDefault="007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187E4" w:rsidR="00B87ED3" w:rsidRPr="000C582F" w:rsidRDefault="007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B250D" w:rsidR="00B87ED3" w:rsidRPr="000C582F" w:rsidRDefault="007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43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BF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65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4F078" w:rsidR="00B87ED3" w:rsidRPr="000C582F" w:rsidRDefault="007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02DDE" w:rsidR="00B87ED3" w:rsidRPr="000C582F" w:rsidRDefault="007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716DF" w:rsidR="00B87ED3" w:rsidRPr="000C582F" w:rsidRDefault="007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D3BE72" w:rsidR="00B87ED3" w:rsidRPr="000C582F" w:rsidRDefault="007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8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AE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6F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A1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C4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54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DC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8784F" w:rsidR="00B87ED3" w:rsidRPr="000C582F" w:rsidRDefault="007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9CE4A" w:rsidR="00B87ED3" w:rsidRPr="000C582F" w:rsidRDefault="007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D2375" w:rsidR="00B87ED3" w:rsidRPr="000C582F" w:rsidRDefault="007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C6AF7" w:rsidR="00B87ED3" w:rsidRPr="000C582F" w:rsidRDefault="007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E0B8C" w:rsidR="00B87ED3" w:rsidRPr="000C582F" w:rsidRDefault="007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D04B7" w:rsidR="00B87ED3" w:rsidRPr="000C582F" w:rsidRDefault="007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EF3F6" w:rsidR="00B87ED3" w:rsidRPr="000C582F" w:rsidRDefault="007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C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BB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1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0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D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A9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2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7E5C8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C774F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FB6AB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6DD106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6E123A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D20F2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5F613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7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9E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F6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8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E0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5C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D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0F948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9E933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61842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4F20D0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1FDEB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A6B0F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B3701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7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4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D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A9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6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1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9F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1F984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E9E27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863ED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08993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4F191" w:rsidR="00B87ED3" w:rsidRPr="000C582F" w:rsidRDefault="007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AF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93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61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7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A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44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7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49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EF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2022-10-29T02:10:00.0000000Z</dcterms:modified>
</coreProperties>
</file>