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7E1C" w:rsidR="0061148E" w:rsidRPr="000C582F" w:rsidRDefault="00966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2393" w:rsidR="0061148E" w:rsidRPr="000C582F" w:rsidRDefault="00966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F4C8C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71579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265F4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A972C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B72EB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69988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667C5" w:rsidR="00B87ED3" w:rsidRPr="000C582F" w:rsidRDefault="0096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9B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95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83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88BBA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2EDE8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7DA33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79EA5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2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C6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C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0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D9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AC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E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4D79E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4024E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D9CC4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3D2EC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D8249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2B1F9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28EE0" w:rsidR="00B87ED3" w:rsidRPr="000C582F" w:rsidRDefault="0096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627A8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EACE4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F95B1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634C7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3C591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FF5A6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2E1AA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F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707C9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63757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FB1FF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C28F7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20C1A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63C9C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DB350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E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3DE06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81C86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1A2ED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CE861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E1EEC" w:rsidR="00B87ED3" w:rsidRPr="000C582F" w:rsidRDefault="0096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51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77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E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