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64C0" w:rsidR="0061148E" w:rsidRPr="000C582F" w:rsidRDefault="00AB1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1764" w:rsidR="0061148E" w:rsidRPr="000C582F" w:rsidRDefault="00AB1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55B0B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0CAD2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2BD0A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34D3D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2C092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EE3BF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C9EF9" w:rsidR="00B87ED3" w:rsidRPr="000C582F" w:rsidRDefault="00AB1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30B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DE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4C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1173B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3216B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52C0D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CBC61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A9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3C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4F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B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9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3B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6FBF0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DA61E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A370B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03134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C4023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78781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37BD6" w:rsidR="00B87ED3" w:rsidRPr="000C582F" w:rsidRDefault="00AB1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F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AA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E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2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1EEDA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1A217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7FFC1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67D8D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6E1C8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F6302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AB713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4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6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18FB8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87095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63121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7534A2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A1659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82FEF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244F8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7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E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3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A4E7E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FFFA5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4A65E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25CA0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D8BDF" w:rsidR="00B87ED3" w:rsidRPr="000C582F" w:rsidRDefault="00AB1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55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7F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F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83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B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3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D2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2022-10-29T08:50:00.0000000Z</dcterms:modified>
</coreProperties>
</file>