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17811" w:rsidR="0061148E" w:rsidRPr="000C582F" w:rsidRDefault="00CA7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59ED7" w:rsidR="0061148E" w:rsidRPr="000C582F" w:rsidRDefault="00CA7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E0B32" w:rsidR="00B87ED3" w:rsidRPr="000C582F" w:rsidRDefault="00CA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BA6A4" w:rsidR="00B87ED3" w:rsidRPr="000C582F" w:rsidRDefault="00CA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9B5B7" w:rsidR="00B87ED3" w:rsidRPr="000C582F" w:rsidRDefault="00CA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CF543" w:rsidR="00B87ED3" w:rsidRPr="000C582F" w:rsidRDefault="00CA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21B2B" w:rsidR="00B87ED3" w:rsidRPr="000C582F" w:rsidRDefault="00CA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8C444" w:rsidR="00B87ED3" w:rsidRPr="000C582F" w:rsidRDefault="00CA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507C9" w:rsidR="00B87ED3" w:rsidRPr="000C582F" w:rsidRDefault="00CA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B7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10C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E9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0EB99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3F98D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131D9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C27E6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7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C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0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1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97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22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8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EE50E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F5A88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00178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AABAE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0244E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3DB52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2EE38" w:rsidR="00B87ED3" w:rsidRPr="000C582F" w:rsidRDefault="00CA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44C0D" w:rsidR="00B87ED3" w:rsidRPr="000C582F" w:rsidRDefault="00CA7F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9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BC08B" w:rsidR="00B87ED3" w:rsidRPr="000C582F" w:rsidRDefault="00CA7F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3512D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C5C74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0436F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4CF3A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ED6A1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4EDDB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6B1D6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3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C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5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1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10C35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FE419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20BFA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B25AB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16183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48F02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1A494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E2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4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25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0D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F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38AB5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AC56B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13ED7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6E10E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D7BDC" w:rsidR="00B87ED3" w:rsidRPr="000C582F" w:rsidRDefault="00CA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2A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7C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C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4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4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5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42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F0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