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AA52" w:rsidR="0061148E" w:rsidRPr="000C582F" w:rsidRDefault="001C5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4938" w:rsidR="0061148E" w:rsidRPr="000C582F" w:rsidRDefault="001C5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39043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AFDDF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9BB07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2FD1F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16A41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88E4D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69470" w:rsidR="00B87ED3" w:rsidRPr="000C582F" w:rsidRDefault="001C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BA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91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BF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864F1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0B7BB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B84A4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52296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6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A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7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5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7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4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C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D7A2C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A1939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7E234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6D393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6C10C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01547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D4EE3" w:rsidR="00B87ED3" w:rsidRPr="000C582F" w:rsidRDefault="001C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EF538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5F434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187E4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F83C1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410B6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F5D92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A3A46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677BE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3F0DB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B8B03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ACE33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38F0C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1E110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B66BA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C3CF0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CAD71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DA71E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9A3D9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FD51B" w:rsidR="00B87ED3" w:rsidRPr="000C582F" w:rsidRDefault="001C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93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14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A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F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F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71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