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368E4" w:rsidR="0061148E" w:rsidRPr="000C582F" w:rsidRDefault="00E24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DE25" w:rsidR="0061148E" w:rsidRPr="000C582F" w:rsidRDefault="00E24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A1CCB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A7B7E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01C0F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738B8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BE52F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555EF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73837" w:rsidR="00B87ED3" w:rsidRPr="000C582F" w:rsidRDefault="00E24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BE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5F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EF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AA4BB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27893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3D3D4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2DCF4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5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1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6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7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7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4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3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04603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FFC78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83337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A2CA5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41248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656EC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07059" w:rsidR="00B87ED3" w:rsidRPr="000C582F" w:rsidRDefault="00E24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2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B62B0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A5667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D510A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3CE83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593F6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2B11F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F7BCE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A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1D202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FF13E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75E67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0FF16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C2B98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0DEEF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D07AB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1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5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A742B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AC825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C375F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0B256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B4348" w:rsidR="00B87ED3" w:rsidRPr="000C582F" w:rsidRDefault="00E24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97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E3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3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B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2022-10-21T10:31:00.0000000Z</dcterms:modified>
</coreProperties>
</file>