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AFB1" w:rsidR="0061148E" w:rsidRPr="000C582F" w:rsidRDefault="00B43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26B7A" w:rsidR="0061148E" w:rsidRPr="000C582F" w:rsidRDefault="00B43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F11EC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C3BAB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5B801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0453E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1AA75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A965D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0A65F" w:rsidR="00B87ED3" w:rsidRPr="000C582F" w:rsidRDefault="00B432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20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65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3D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A24C4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57456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2E103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201F8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F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A3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DB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6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0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7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42E88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70CEF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70A49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4D7D0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3E026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19EA2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E386D" w:rsidR="00B87ED3" w:rsidRPr="000C582F" w:rsidRDefault="00B432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9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7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A7CD6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4CA6E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88B85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493DE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6FAB4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A3FCF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116A7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C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95B81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D30FE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16E70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B1BB7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D80A7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644CD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F53F3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67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3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4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8E39E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B859D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52A94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07199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DF7D6" w:rsidR="00B87ED3" w:rsidRPr="000C582F" w:rsidRDefault="00B432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F1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A0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1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1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F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25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2022-10-30T00:29:00.0000000Z</dcterms:modified>
</coreProperties>
</file>