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2FD3" w:rsidR="0061148E" w:rsidRPr="000C582F" w:rsidRDefault="00544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740A" w:rsidR="0061148E" w:rsidRPr="000C582F" w:rsidRDefault="00544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2AEE1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96CB1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FD020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C8593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9FEC1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534A8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2B6DF" w:rsidR="00B87ED3" w:rsidRPr="000C582F" w:rsidRDefault="00544C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77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AC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6C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C8587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99D73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A0F8B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C6F60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4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FF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1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3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A2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F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9A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B2986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DB305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C0457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56411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3BA4A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9157A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3D9D3" w:rsidR="00B87ED3" w:rsidRPr="000C582F" w:rsidRDefault="00544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3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A2762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41847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ED36E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337C0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C353F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676EA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0E649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5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2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E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C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6601B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E1076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3C981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88BAB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83A30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D5692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B901C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4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90100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B4B5A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56537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18342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D5AC6" w:rsidR="00B87ED3" w:rsidRPr="000C582F" w:rsidRDefault="00544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24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5F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C7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2022-10-30T02:49:00.0000000Z</dcterms:modified>
</coreProperties>
</file>