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30929" w:rsidR="0061148E" w:rsidRPr="000C582F" w:rsidRDefault="005F21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AD1C0" w:rsidR="0061148E" w:rsidRPr="000C582F" w:rsidRDefault="005F21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671EF" w:rsidR="00B87ED3" w:rsidRPr="000C582F" w:rsidRDefault="005F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640ED" w:rsidR="00B87ED3" w:rsidRPr="000C582F" w:rsidRDefault="005F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398E6" w:rsidR="00B87ED3" w:rsidRPr="000C582F" w:rsidRDefault="005F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8284A" w:rsidR="00B87ED3" w:rsidRPr="000C582F" w:rsidRDefault="005F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802D57" w:rsidR="00B87ED3" w:rsidRPr="000C582F" w:rsidRDefault="005F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AD329" w:rsidR="00B87ED3" w:rsidRPr="000C582F" w:rsidRDefault="005F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7C78A" w:rsidR="00B87ED3" w:rsidRPr="000C582F" w:rsidRDefault="005F21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D6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C5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61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7A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A0910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3FA5E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A3958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4C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7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1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92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7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8B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69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39268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D22A2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5602E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E3417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D18A9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C7492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55984" w:rsidR="00B87ED3" w:rsidRPr="000C582F" w:rsidRDefault="005F21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89237" w:rsidR="00B87ED3" w:rsidRPr="000C582F" w:rsidRDefault="005F21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6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7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2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7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0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6DB1D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1E567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B2467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8F1B9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B776C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F434B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84BAD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0A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AA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6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AA61B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2CD8E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241FF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F153B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E4F3C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199E8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1C9EB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4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4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E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2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F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CCFBA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379B1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09264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5922C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3B1D8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A807E" w:rsidR="00B87ED3" w:rsidRPr="000C582F" w:rsidRDefault="005F21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6D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9E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D0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56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42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1E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