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0929" w:rsidR="0061148E" w:rsidRPr="000C582F" w:rsidRDefault="005F21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AD1C0" w:rsidR="0061148E" w:rsidRPr="000C582F" w:rsidRDefault="005F21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671EF" w:rsidR="00B87ED3" w:rsidRPr="000C582F" w:rsidRDefault="005F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640ED" w:rsidR="00B87ED3" w:rsidRPr="000C582F" w:rsidRDefault="005F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398E6" w:rsidR="00B87ED3" w:rsidRPr="000C582F" w:rsidRDefault="005F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8284A" w:rsidR="00B87ED3" w:rsidRPr="000C582F" w:rsidRDefault="005F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02D57" w:rsidR="00B87ED3" w:rsidRPr="000C582F" w:rsidRDefault="005F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AD329" w:rsidR="00B87ED3" w:rsidRPr="000C582F" w:rsidRDefault="005F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7C78A" w:rsidR="00B87ED3" w:rsidRPr="000C582F" w:rsidRDefault="005F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D6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C5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61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7A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A0910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3FA5E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A3958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C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7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1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2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7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8B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69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39268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D22A2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5602E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E3417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D18A9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C7492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55984" w:rsidR="00B87ED3" w:rsidRPr="000C582F" w:rsidRDefault="005F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9237" w:rsidR="00B87ED3" w:rsidRPr="000C582F" w:rsidRDefault="005F21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1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7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0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6DB1D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1E567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B2467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8F1B9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B776C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F434B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84BAD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A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E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6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AA61B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2CD8E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241FF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F153B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E4F3C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199E8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1C9EB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3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E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2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2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F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CCFBA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379B1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09264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5922C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3B1D8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A807E" w:rsidR="00B87ED3" w:rsidRPr="000C582F" w:rsidRDefault="005F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6D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9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D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5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4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4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1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