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D719" w:rsidR="0061148E" w:rsidRPr="000C582F" w:rsidRDefault="005A55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980A" w:rsidR="0061148E" w:rsidRPr="000C582F" w:rsidRDefault="005A55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B99F21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E683B6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F3E1A7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45D239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CF42BD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CE01D9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2348EA" w:rsidR="00B87ED3" w:rsidRPr="000C582F" w:rsidRDefault="005A55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F9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A6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5AD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7829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DE9349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1EEFDF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0EFD8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7C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D9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C0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06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51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50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DF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51756B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E46DD1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786F1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C6061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C59E3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08E6D8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CB6A14" w:rsidR="00B87ED3" w:rsidRPr="000C582F" w:rsidRDefault="005A55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25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5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D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A4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1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C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15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C36E09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8773D9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9E0BF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C737DB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31019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C174C4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2DA2F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14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FE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6A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D7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9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9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25CE2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AE674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B0296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620554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E308DE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787B2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1AD70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225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7E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F0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3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7E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8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75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71A37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B4AA5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D04E47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70FC9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868E1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EA5BF" w:rsidR="00B87ED3" w:rsidRPr="000C582F" w:rsidRDefault="005A55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F3F7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7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B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7A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58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6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99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A0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58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